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/>
          <w:color w:val="333333"/>
          <w:sz w:val="30"/>
          <w:szCs w:val="30"/>
        </w:rPr>
        <w:t>附件1</w:t>
      </w:r>
    </w:p>
    <w:p>
      <w:pPr>
        <w:spacing w:line="500" w:lineRule="exact"/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hint="eastAsia" w:ascii="黑体" w:hAnsi="黑体" w:eastAsia="黑体"/>
          <w:color w:val="333333"/>
          <w:sz w:val="36"/>
          <w:szCs w:val="36"/>
        </w:rPr>
        <w:t>第十九届乐山市青少年科技创新大赛获奖汇总名单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333333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3969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333333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333333"/>
                <w:sz w:val="30"/>
                <w:szCs w:val="30"/>
              </w:rPr>
              <w:t>项目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333333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333333"/>
                <w:sz w:val="30"/>
                <w:szCs w:val="30"/>
              </w:rPr>
              <w:t>获奖等级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333333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333333"/>
                <w:sz w:val="30"/>
                <w:szCs w:val="3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1</w:t>
            </w:r>
          </w:p>
        </w:tc>
        <w:tc>
          <w:tcPr>
            <w:tcW w:w="3969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青少年科技创新成果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一等奖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二等奖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三等奖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优秀奖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2</w:t>
            </w:r>
          </w:p>
        </w:tc>
        <w:tc>
          <w:tcPr>
            <w:tcW w:w="3969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科技辅导员科技创新成果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一等奖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二等奖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三等奖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优秀奖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3</w:t>
            </w:r>
          </w:p>
        </w:tc>
        <w:tc>
          <w:tcPr>
            <w:tcW w:w="3969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少年儿童科学幻想绘画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一等奖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二等奖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三等奖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优秀奖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5</w:t>
            </w:r>
          </w:p>
        </w:tc>
        <w:tc>
          <w:tcPr>
            <w:tcW w:w="3969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青少年科学影像作品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一等奖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二等奖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三等奖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优秀奖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6</w:t>
            </w:r>
          </w:p>
        </w:tc>
        <w:tc>
          <w:tcPr>
            <w:tcW w:w="3969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科技实践活动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一等奖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二等奖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三等奖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优秀奖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333333"/>
                <w:sz w:val="30"/>
                <w:szCs w:val="30"/>
              </w:rPr>
            </w:pPr>
            <w:r>
              <w:rPr>
                <w:rFonts w:ascii="仿宋" w:hAnsi="仿宋" w:eastAsia="仿宋"/>
                <w:color w:val="333333"/>
                <w:sz w:val="30"/>
                <w:szCs w:val="30"/>
              </w:rPr>
              <w:t>12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第十九届乐山市青少年科技创新市长奖申报名单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7"/>
        <w:tblW w:w="94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91"/>
        <w:gridCol w:w="2689"/>
        <w:gridCol w:w="720"/>
        <w:gridCol w:w="1322"/>
        <w:gridCol w:w="989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bookmarkStart w:id="0" w:name="_Hlk58435951"/>
            <w:r>
              <w:rPr>
                <w:rFonts w:hint="eastAsia" w:ascii="仿宋_GB2312" w:hAnsi="仿宋" w:eastAsia="仿宋_GB2312"/>
                <w:szCs w:val="21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类别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项目名称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组别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作者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指导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教师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土壤中分解辣椒素的细菌的分离与培养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王俊皓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余洋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四川省乐山第一中学校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人体自动感应垃圾桶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小学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唐锐哲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周霞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犍为县新城小学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沿河城市防河水沿下水道倒灌装置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小学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牛祥芮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杨蓉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四川省犍为师范学校附属小学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实践活动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博睿特新校区智能化改造科学实践活动——以安全节能为主题的管理改进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小学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创客社团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郑荔丹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四川博睿特外国语学校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实践活动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关于李花、油菜花节研学实践的报告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小学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辉山小学“小呦呦实验室”五年级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郑平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张英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五通桥区辉山镇辉山小学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新型无风感教室换气系统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初中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汪博语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贾艳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峨眉山市第四中学校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7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一种设计低成本自制PCR仪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陈浩宇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徐梦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四川省乐山第一中学校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小学生坐姿矫正仪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小学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倪博文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李娅靓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乐山师范学校附属小学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老年爬楼助力器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小学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吴睿恒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帅鉴珂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乐山市翡翠实验学校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0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闭开两用独立试管架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初中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余晨溪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余敏江</w:t>
            </w: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四川省夹江中学校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11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辅导员成果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行星公转周期模拟演示器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教师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周斌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乐山市沙湾区葫芦镇中心小学校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12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辅导员成果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扭转形变弹力演示器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教师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赵玉富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乐山市沙湾小学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13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辅导员成果</w:t>
            </w:r>
          </w:p>
        </w:tc>
        <w:tc>
          <w:tcPr>
            <w:tcW w:w="2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单摆演示器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教师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彭兴顺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乐山市沙湾小学</w:t>
            </w:r>
          </w:p>
        </w:tc>
      </w:tr>
      <w:bookmarkEnd w:id="0"/>
    </w:tbl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附件3</w:t>
      </w:r>
    </w:p>
    <w:p>
      <w:pPr>
        <w:spacing w:line="520" w:lineRule="exact"/>
        <w:jc w:val="left"/>
        <w:rPr>
          <w:rFonts w:ascii="仿宋" w:hAnsi="仿宋" w:eastAsia="仿宋"/>
          <w:color w:val="333333"/>
          <w:sz w:val="30"/>
          <w:szCs w:val="30"/>
        </w:rPr>
      </w:pPr>
    </w:p>
    <w:p>
      <w:pPr>
        <w:spacing w:line="520" w:lineRule="exact"/>
        <w:jc w:val="center"/>
        <w:rPr>
          <w:rFonts w:ascii="黑体" w:hAnsi="仿宋" w:eastAsia="黑体"/>
          <w:color w:val="333333"/>
          <w:sz w:val="36"/>
          <w:szCs w:val="36"/>
        </w:rPr>
      </w:pPr>
      <w:r>
        <w:rPr>
          <w:rFonts w:hint="eastAsia" w:ascii="黑体" w:hAnsi="仿宋" w:eastAsia="黑体"/>
          <w:color w:val="333333"/>
          <w:sz w:val="36"/>
          <w:szCs w:val="36"/>
        </w:rPr>
        <w:t>第十九届乐山市青少年科技创新大赛</w:t>
      </w:r>
    </w:p>
    <w:p>
      <w:pPr>
        <w:spacing w:line="520" w:lineRule="exact"/>
        <w:jc w:val="center"/>
        <w:rPr>
          <w:rFonts w:ascii="黑体" w:hAnsi="仿宋" w:eastAsia="黑体"/>
          <w:color w:val="333333"/>
          <w:sz w:val="36"/>
          <w:szCs w:val="36"/>
        </w:rPr>
      </w:pPr>
      <w:r>
        <w:rPr>
          <w:rFonts w:hint="eastAsia" w:ascii="黑体" w:hAnsi="仿宋" w:eastAsia="黑体"/>
          <w:color w:val="333333"/>
          <w:sz w:val="36"/>
          <w:szCs w:val="36"/>
        </w:rPr>
        <w:t>创新成果获奖名单</w:t>
      </w: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490"/>
        <w:gridCol w:w="2036"/>
        <w:gridCol w:w="1150"/>
        <w:gridCol w:w="1278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所在学校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作者姓名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辅导员姓名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新型无风感教室换气系统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峨眉山市第四中学校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汪博语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贾艳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自制遥控小台灯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刘梓帆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黎怡君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小学生坐姿矫正仪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乐山师范学校附属小学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倪博文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李娅靓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洪水报警器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乐山师范学校附属小学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尹梓晨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黎怡君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智能垃圾桶 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乐山师范附属小学西湖塘校区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郑孜铭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朱志琼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人体自动感应垃圾桶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犍为县新城小学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唐锐哲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周霞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沿河城市防河水沿下水道倒灌装置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四川省犍为师范学校附属小学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牛祥芮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杨蓉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老年爬楼助力器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乐山市翡翠实验学校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吴睿恒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帅鉴珂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闭开两用独立试管架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四川省夹江中学校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余晨溪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余敏江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一种设计低成本自制PCR仪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四川省乐山第一中学校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陈浩宇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徐梦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土壤中分解辣椒素的细菌的分离与培养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四川省乐山第一中学校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王俊皓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余洋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多功能蓄电发电机 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四川省乐山沫若中学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万佳鑫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杨涛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水车糍粑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夹江县第二小学校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杨沁晔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陈丽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智能垃圾桶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乐山市师范附属小学西湖塘校区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姜浩铭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朱旭玫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Micro-bit体感摇控小车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李子萌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池佳丽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垃圾分类学习机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乐山师范学校附属小学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汪泓睿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周成彬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智能遥控风扇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雷笑语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胡静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洗手液控制器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乐山市金口河区永和镇第一小学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陈宇潇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童德琼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多功能太阳能手电筒 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四川省乐山沫若中学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张莉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高华金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家庭水位报警器  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四川省乐山沫若中学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何程玉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高华金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浇花神器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沐川县黄丹小学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张乐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申敏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防近视红外线报警器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井研县师范学校附属小学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卢怡承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周霞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水往高处流 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井研县研城小学校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朱辰昱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雷莉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1409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液压机械手臂</w:t>
            </w:r>
          </w:p>
        </w:tc>
        <w:tc>
          <w:tcPr>
            <w:tcW w:w="1152" w:type="pc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五通桥区牛华镇二码头小学</w:t>
            </w:r>
          </w:p>
        </w:tc>
        <w:tc>
          <w:tcPr>
            <w:tcW w:w="651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彭熙晨</w:t>
            </w:r>
          </w:p>
        </w:tc>
        <w:tc>
          <w:tcPr>
            <w:tcW w:w="723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马斌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1409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新奇展示台 </w:t>
            </w:r>
          </w:p>
        </w:tc>
        <w:tc>
          <w:tcPr>
            <w:tcW w:w="1152" w:type="pc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五通桥区金山镇金山小学</w:t>
            </w:r>
          </w:p>
        </w:tc>
        <w:tc>
          <w:tcPr>
            <w:tcW w:w="651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胡可馨</w:t>
            </w:r>
          </w:p>
        </w:tc>
        <w:tc>
          <w:tcPr>
            <w:tcW w:w="723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黄松祥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</w:t>
            </w:r>
          </w:p>
        </w:tc>
        <w:tc>
          <w:tcPr>
            <w:tcW w:w="1409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防滑衣架</w:t>
            </w:r>
          </w:p>
        </w:tc>
        <w:tc>
          <w:tcPr>
            <w:tcW w:w="1152" w:type="pc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五通桥区金粟小学</w:t>
            </w:r>
          </w:p>
        </w:tc>
        <w:tc>
          <w:tcPr>
            <w:tcW w:w="651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李静瑶</w:t>
            </w:r>
          </w:p>
        </w:tc>
        <w:tc>
          <w:tcPr>
            <w:tcW w:w="723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陈斌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坐姿矫正机器人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乐山师范学校附属小学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李思远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黎怡君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刘盛桃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刘祺祺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工作环境便携助手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四川省峨眉第二中学校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王涪迪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杨桢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幼儿体温助手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乐山市实验中学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周诚杰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杨玉婷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沉在水中物体浮力显示器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犍为县罗城中心小学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刘峻林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蔡坚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一种用于药品低温保存的容器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犍为县罗城中心小学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黄雨涵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王飞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厨房多用干湿分离垃圾箱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黄雪寒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伍朝银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比输赢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乐山市柏杨小学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徐馨然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罗琴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自制吸尘器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乐山市新建小学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谢佳希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梁英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便携式可拆卸电动黑板擦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乐山市沙湾绥山初级中学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王珉璐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范帆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自制饮水机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夹江县第二中学校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李文玉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翟芩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自动浇花器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夹江县第二小学校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周文心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李晓琴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捕鱼器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吴雨宸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刘平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AI智能文具盒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章玥佳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李晓梅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《智慧饮水伴宝》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张泚萌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段红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41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液压升降机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夹江县第二中学校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吴雯熙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沈利君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会报警的抽屉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乐山师范学院附属小学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王子源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池佳丽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43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足动浇花器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赖昕钰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李娅靓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44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口罩粉碎机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乐山师范学校附属小学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李奕澄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李娅靓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“妙去鱼鳞”器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乐山师范学校附属小学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谢婉诗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李娅靓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MINI吸尘器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陈煜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刘平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47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试卷分析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马边彝族自治县第一初级中学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吉瓦叶胡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李天富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48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沙漠植树保湿种植器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四川省峨眉山市职业技术学校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庄富强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李建民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49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便携式环保空气清新器（加湿器）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四川省乐山沫若中学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张碧卉 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高华金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简易气压饮水机  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四川省乐山沫若中学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周星宇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高华金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51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悬浮在空中的球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犍为县新城小学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杨婷钰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杨素琼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52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懒人饮水机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沐川县黄丹小学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贺健航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申敏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53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水车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犍为县新城小学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郭睿谦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路红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54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《抗疫走马灯》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犍为县新城小学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方亚伦  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路红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55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智能滑板车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乐山师范附属小学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徐瑞泽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池佳丽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56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大黄蜂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云吟职业中学校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王志强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李杨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57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新冠病毒模型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夹江县云吟职业中学校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李锐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郭志均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(仿制)达芬奇曲柄滑块机构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夹江县云吟职业中学校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李锐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郭志均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59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红绿灯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乐山市沙湾区实验初级中学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方豪杰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李久强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羽毛球模拟发射器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乐山市沙湾职业高级中学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张钥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金玉勇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61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智能饮水机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乐山市徐家扁小学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赵梓歆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向勤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62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水动力风扇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四川省峨眉第二中学校 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袁伊柯 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何美蓉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63</w:t>
            </w:r>
          </w:p>
        </w:tc>
        <w:tc>
          <w:tcPr>
            <w:tcW w:w="1409" w:type="pc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蚂蚁机器人</w:t>
            </w:r>
          </w:p>
        </w:tc>
        <w:tc>
          <w:tcPr>
            <w:tcW w:w="1152" w:type="pc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五通桥区石麟镇石麟小学</w:t>
            </w:r>
          </w:p>
        </w:tc>
        <w:tc>
          <w:tcPr>
            <w:tcW w:w="651" w:type="pc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雷浩</w:t>
            </w:r>
          </w:p>
        </w:tc>
        <w:tc>
          <w:tcPr>
            <w:tcW w:w="723" w:type="pct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徐文中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64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错题收集及其有效使用对学习结果影响的研究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四川省峨眉第二中学校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林子齐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徐梦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65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防近视台灯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乐山市实验中学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陈宇越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杨玉婷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66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智能饮水机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乐山市徐家扁小学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赵梓歆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向勤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67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水力发电模型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峨眉山市第三小学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石雨辰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胡媚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68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日晷 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井研县竹园镇中心小学校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龚韵伊  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陈建琼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69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磨池初中学生使用搜题软件情况调查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磨池初中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杜婧渝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黄莉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关于冰冻大米熬制稀饭能否缩短时长研究报告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杨倾窈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杜文敏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71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关于纸厂污染对土壤酸碱性影响的研究报告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吴雨泽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张春容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72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散热透气学生凳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乐山市沙湾区嘉农镇中心小学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谢佳利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胡建中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73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平衡快艇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乐山市沙湾绥山初级中学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袁嘉奇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范帆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74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多功能厨房料理机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四川省乐山沫若中学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胡智强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杨涛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75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自制饮水机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犍为县新城小学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李思怡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朱琴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76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安全插板神器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四川省峨眉第二中学校 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伍仕轩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何美蓉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77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关于新型冠状肺炎对高中生影响的调查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四川省峨眉山市第一中学校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徐雅淋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李超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78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多功能手电筒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犍为县清溪初级中学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陈政羽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李成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79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踏板式无接触洗手架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乐山市沙湾小学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邓均潇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李之华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</w:tbl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附件4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333333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jc w:val="center"/>
        <w:rPr>
          <w:rFonts w:ascii="黑体" w:hAnsi="仿宋" w:eastAsia="黑体"/>
          <w:color w:val="333333"/>
          <w:sz w:val="36"/>
          <w:szCs w:val="36"/>
        </w:rPr>
      </w:pPr>
      <w:r>
        <w:rPr>
          <w:rFonts w:hint="eastAsia" w:ascii="黑体" w:hAnsi="仿宋" w:eastAsia="黑体"/>
          <w:color w:val="333333"/>
          <w:sz w:val="36"/>
          <w:szCs w:val="36"/>
        </w:rPr>
        <w:t>第十九届乐山市青少年科技创新大赛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center"/>
        <w:rPr>
          <w:rFonts w:ascii="黑体" w:hAnsi="仿宋" w:eastAsia="黑体"/>
          <w:color w:val="000000"/>
          <w:sz w:val="36"/>
          <w:szCs w:val="36"/>
        </w:rPr>
      </w:pPr>
      <w:r>
        <w:rPr>
          <w:rFonts w:hint="eastAsia" w:ascii="黑体" w:hAnsi="仿宋" w:eastAsia="黑体"/>
          <w:color w:val="000000"/>
          <w:sz w:val="36"/>
          <w:szCs w:val="36"/>
        </w:rPr>
        <w:t>辅导员科教创新成果获奖名单</w:t>
      </w:r>
    </w:p>
    <w:tbl>
      <w:tblPr>
        <w:tblStyle w:val="7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576"/>
        <w:gridCol w:w="1984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所在学校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行星公转周期模拟演示器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乐山市沙湾区葫芦镇中心小学校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周斌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扭转形变弹力演示器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赵玉富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单摆演示器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彭兴顺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小学生带手机的利与弊调查方案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乐山市沙湾区凤凰学校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祝小康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了解高空抛物原理避免实施高空抛物及高空抛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井研县来凤小学校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杨建国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“探秘自然  创作影像”研究活动科教方案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胡华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“鸡戴眼镜”的科技实践活动的方案设计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乐山市翡翠实验学校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帅鉴珂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自动盖章器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夹江县华头镇中心小学校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徐永珍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“盖中盖”——路面井盖优化版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五通桥区杨柳镇瓦窑沱小学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黄勇建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蜡烛燃烧实验的装置改进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磨池初中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黄莉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平面图形旋转演示教具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乐山市沙湾区踏水镇中心小学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朱明武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揭秘祝村“盆景”蓝莓之无土栽培技术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乐山市沙湾区葫芦镇中心小学校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周利祥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方柄漏斗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乐山市金口河区永和镇第一小学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梁泽芬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怎样快速地画五角星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犍为县新城小学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刘旭群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十二生肖转盘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乐山市沙湾区葫芦镇中心小学校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梁亚丽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DIY太空演示仪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沐川县黄丹小学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王平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研究不同坡度斜面的作用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沐川县实验小学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张瑜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空气挤压水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沐川县实验小学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苟娇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力的传递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四川省夹江中学校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余敏江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城市垃圾分类具体实施与研究的科技活动方案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四川省峨眉山市第一中学校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朱儒斌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探访蜀景苑中药材种植有限公司实践活动方案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乐山市沙湾区谭坝学校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喻晓芳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环保双动力水面垃圾清理船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乐山市太白路小学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干盛茵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学校模型制作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井研县集益镇中心小学校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廖勇军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游泳自救器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井研县周坡镇中心小学校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张晗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论文《小学科学课堂教学方法探讨》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乐山市井研县研城小学校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王燕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水往高处流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犍为县定文中心小学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周鹏程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初中生物7年级上公式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乐山马边彝族自治县第一初级中学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吴秀才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半自动冲水箱  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井研县东林镇中心小学校 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崔登友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小车运动实验装置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四川博睿特外国语学校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罗彩燕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《不同发酵方式对馒头口感的影响》科技教育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宋建秋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r>
        <w:rPr>
          <w:rFonts w:ascii="仿宋" w:hAnsi="仿宋" w:eastAsia="仿宋"/>
          <w:color w:val="000000"/>
          <w:sz w:val="30"/>
          <w:szCs w:val="30"/>
        </w:rPr>
        <w:t>5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center"/>
        <w:rPr>
          <w:rFonts w:ascii="黑体" w:hAnsi="仿宋" w:eastAsia="黑体"/>
          <w:color w:val="333333"/>
          <w:sz w:val="36"/>
          <w:szCs w:val="36"/>
        </w:rPr>
      </w:pPr>
      <w:r>
        <w:rPr>
          <w:rFonts w:hint="eastAsia" w:ascii="黑体" w:hAnsi="仿宋" w:eastAsia="黑体"/>
          <w:color w:val="333333"/>
          <w:sz w:val="36"/>
          <w:szCs w:val="36"/>
        </w:rPr>
        <w:t>第十九届乐山市青少年科技创新大赛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center"/>
        <w:rPr>
          <w:rFonts w:ascii="黑体" w:hAnsi="仿宋" w:eastAsia="黑体"/>
          <w:color w:val="000000"/>
          <w:sz w:val="36"/>
          <w:szCs w:val="36"/>
        </w:rPr>
      </w:pPr>
      <w:r>
        <w:rPr>
          <w:rFonts w:hint="eastAsia" w:ascii="黑体" w:hAnsi="仿宋" w:eastAsia="黑体"/>
          <w:color w:val="000000"/>
          <w:sz w:val="36"/>
          <w:szCs w:val="36"/>
        </w:rPr>
        <w:t>青少年儿童科学幻想绘画获奖名单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2410"/>
        <w:gridCol w:w="1276"/>
        <w:gridCol w:w="128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太空孕育基地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乐山市市中区苏稽镇新桥小学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王潇萱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李雄英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多功能疫苗丸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乐山市中区海棠实验小学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易天一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徐沛沛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《幸福美好中国龙》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乐山市市中区海棠实验小学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余青洋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刘涵兮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《观光美食机》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乐山市市中区海棠实验小学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胡思琪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刘涵兮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天空之城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峨眉山市第二小学校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杨天宇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张显涛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采药蜜蝴蝶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乐山市沙湾区踏水镇中心小学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王瑞杰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余思蒙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太空家园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乐山市阳光实验学校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廖一茗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杨小同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多功能记忆学习仪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乐山市阳光实验学校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刘雨涵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杨小同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环保新科技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可是师范学校附属小学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王晓语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廖欢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《沙漠洒水机》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五通桥区盐码头小学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黄云汐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吕大敏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《旅行飞船》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徐路堯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新型海洋清洁机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马边彝族自治县民建小学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汤依璇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祝隆敏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峨眉山市第三中学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罗亚希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张建鑫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智能沙漠治理器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马边彝族自治县民建小学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祝可儿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祝隆敏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病毒克制转换器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四川省乐山市马边彝族自治县民族小学校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刘明璐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垃圾处理转换器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四川省乐山市马边彝族自治县民族小学校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阿毕学英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曾慧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《幻乐之城》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夹江县英才小学校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刘峻熙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神奇记忆笔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钟欣艺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食物健康检测仪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袁彬宸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环保机器人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魏文星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美丽星球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犍为县玉屏中心小学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董锶源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超能快递车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徐泽源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生物能源提取塔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王艺嘉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抗癌植物提取器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曾轩熤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智能抗洪堤坝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犍为县岷东中心小学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陈馨雨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梁智芳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《智能采摘机器人》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犍为县岷东中心小学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梁智芳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超级沙漠绿化器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姚开心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海陆空船屋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犍为县寿保中心小学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胡佳林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“靓碟号”一药物提取机器人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龚钰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病毒消灭器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陈星瑜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新冠病毒灭火器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杨钧淇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雷颖琳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河道“清洁工”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邹欣冉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雷颖琳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病毒消消消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付子轩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谈潇阳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文物修复器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五通桥区蔡金镇蔡金小学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宋锦睿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陈静怡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空气清新“纪”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犍为县双溪初级中学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《海上垃圾转换器》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五通桥区金粟镇金粟小学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沈佳怡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新冠肺炎—人肺AI移植器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彭芷晗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黄美琼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未来的智能采蜜昆虫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林子渝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章晓丽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科技城市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黄佳琦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泥石流砂石处理器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李奕晨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抗灾一号-洪水转变器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袁立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黄子珍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章鱼净化器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朱沫扬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王维佳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抗洪救灾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乐山市新建小学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万宇恒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王卉志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中华神盾号，病毒消灭光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乐山市市中区海棠实验小学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周思扬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刘心怡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《智能办码机器人》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童译萱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环保卫士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乐山市犍为县清溪中心小学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陈泓桥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多功能水灾救援机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乐山市沙湾区牛石镇学校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魏志华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聂莉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抗洪移动储水机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犍为县罗城中心小学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《自动引路器》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卢莹莹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申丽芳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《幻世界》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乐山市阳光实验学校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何巧艺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神秘人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沐川县底堡学校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骆紫萱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自动识别垃圾分类器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覃思蓓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曾逸棋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变废为衣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王子骞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周子路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空中雾霾清洁机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乐山东辰外国语学校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宋梓腾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李永华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未来的家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王艺霏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税强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全自动垃圾桶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五通桥区新云乡新云小学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代叶汶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杨君艳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生态仿生青蛙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五通桥区新云乡新云小学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杨惠玲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杨君艳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《未来世界》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孙诗涵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彭文芳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未来课堂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沐川县实验初级中学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吴优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何玉敏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《哟！病毒消失吧》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韩佩汐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吴孟佳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未来一号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乐山市沙湾区牛石镇学校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喻瑞琦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《新型破冰船》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袁海洋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云朵上的家园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乐山市市中区苏稽镇新桥小学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朱梓柠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汪新雨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空中城市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峨眉山市第二小学校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甘谨谦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《未来的房子》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牟沁妤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智能别墅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犍为县寿保中心小学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陈柯言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《环保灭火机》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四川省乐山市马边县民族小学校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吉瓦三妹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罗合富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氧气转化机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犍为县玉屏中心小学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邱婧琪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段凤兰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诺亚方舟救援仪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四川省乐山市马边彝族自治县民族小学校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阿毕小英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丁艳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多功能汽车回收站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陈曾曾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果汁收割机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四川省乐山市金山初级中学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邱晓语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垃圾分类处理器机器人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张月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万能医疗帽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赖雪莹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VR智能眼镜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神奇的厨房小助手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苏文宇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畅游海底世界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五通桥区金山镇辉山小学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刘小玲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武艳琴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病毒吸尘器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犍为县玉屏中心小学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明诗彤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卢均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科技引领新天地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五通桥区西坝镇西坝小学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张杨雨涵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科技海洋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五通桥区瓦窑沱小学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肖子怡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《智能采摘机》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四川博睿特外国语学校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石雨鑫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石冬梅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多功能防汛抗旱装置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吕沁桐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黄菊冬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移动方舱医院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黄一轩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记忆耳麦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许一婧涵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驾驶员健康检测仪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潘雅静轩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“共享单车移动修理机”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犍为县南阳中心小学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欧罗仁利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火神山灭火器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郭恬妙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雷颖琳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消防机械战警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张淼淼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谈潇阳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“呼啸号”一人体灭毒气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何沂洋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《新冠病毒扫描机》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四川博睿特外国语学校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张明瑶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石冬梅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能量树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五通桥区蔡金镇蔡金小学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李林焱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陈静怡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深层能源开发器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五通桥区蔡金镇蔡金小学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屈子渲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陈静怡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“城市护眼绿色养吧”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犍为县南阳中心小学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立左左雪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我的外太空生活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刘芷涵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周显华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智能千里眼镜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犍为县龙孔中心小学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张湘谊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周嘉玉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超能空气净化器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犍为县龙孔中心小学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段俊妃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周嘉玉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《水母宝》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五通桥区金粟镇金粟小学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钟宇珊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《海底垃圾转换机器》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五通桥区金粟镇金粟小学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李瑞熙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《纳米花瓣》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乐山市市中区童家学校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王彩乂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杨李萍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《天空之城》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五通桥区金粟镇金粟小学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谢宛余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《病毒转化器》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四川省乐山市马边彝族自治县民族小学校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曲莫拉摩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曲莫目铁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植物血库基地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犍为县双溪初级中学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赵巧芳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幻境智能餐厅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乐山市五通桥区金山镇金山小学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刘湘萍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太阳能废气吸收站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乐山市金口河区金河镇小学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叶淑慧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刘俐萍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王梦怡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黄美琼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《未来之城》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甘江镇第一小学校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李婉茹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城市高楼清洗机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王林萍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黄美琼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高新太阳能房车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李语彤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饶艺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阿尔茨海默病治疗仪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张雯雯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章晓丽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和谐共生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周夕茜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邓小梅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无敌小熊机器人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周心妤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郑丽丽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瘦身工厂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犍为县罗城中心小学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江鑫桐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氢气衣带我去上学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崔渝涵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陈秀红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电动音乐牙刷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吴辛蕊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陈秀红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科技时代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乐山市徐家扁小学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徐梦琪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绿色能源幸福生活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夹江县夹江县漹城镇第三小学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周子涵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韩梅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云朵上的生活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乐山市徐家扁小学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刘慧卉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《空气清新转化器》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徐睿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宿文娱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学习梦工厂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五通桥区牛华镇震华小学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李鑫艺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太空探索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峨眉山市第四中学校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吉以花也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徐建忠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《星冠大战》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乐山市阳光实验学校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向芷萱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水灾救援船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乐山市徐家扁小学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毛恩熙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知识传送机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沐川县底堡学校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欧雨航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新型伞医院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沐川县底堡学校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唐佳琦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大树上的城市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乐山市太白路小学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周子渊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江雨芪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智能垃圾处理器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乐山市沙湾区牛石镇学校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魏妤馨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聂莉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护路使者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犍为县榨鼓中心小学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黄可馨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方琴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新型老人院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马边彝族自治县民建小学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贺晨曦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新型冠状病毒疫苗制造机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乐山市市中区葫芦镇中心小学校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杨婵艺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田希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飞向太空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峨眉山市第四中学校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王梓桧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谯艳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《万能乐器手套》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付书琳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李美莹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果园新农夫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卞艺霖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《恐龙的再现》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左雨辰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李美莹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新型防疫治疗站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陈悠然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星空仰望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四川省犍为第二中学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高文婧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落叶造纸机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五通桥区新云乡新云小学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荣言希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杨君艳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多功能果蔬种植机器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乐山市沙湾区福禄镇中心校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雷舒涵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季琛芸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飞行城堡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四川省犍为第二中学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唐维民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黄仕忠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智能清洁车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乐山市沙湾区太平镇中心小学校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杨好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王晓刚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落叶生菌器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乐山市市中区海棠实验小学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漆宇轩昂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黎魏莉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海底总动员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马芊蔚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《未来之城--树屋》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四川博睿特外国语学校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李亚星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石冬梅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外星净化器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刘俊阳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王亚菲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膨胀泡沫灭火弹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踏水镇初级中学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汪俪洁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潘美秀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落叶收割机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乐山师范学院附属小学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杨苓艺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王亚菲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太阳能美化生活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何甜玉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余华军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消除冠状病毒机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罗淳琦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余华军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我心中的太空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乐山市市中区苏稽镇新桥小学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唐小茜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汪新雨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《情绪感应器》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乐山市阳光实验学校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姚米悦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吴紫璇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神奇的飞行器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峨眉山市桂花桥镇小学校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赵映舒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廖晓林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病毒吸除器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沐川县沐溪小学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张盛岚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《太空汽车》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代漪然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章静伫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《未来的太空城市》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马诗雨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章静伫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空气转换器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乐山市市中区荔德小学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严落璇芳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秦然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植物能源站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乐山市市中区荔德小学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张馨怡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秦然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海洋医疗队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乐山市市中区苏稽镇新桥小学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杨欣艺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李雄英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《未来的消防队救援》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柳芷涵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水果加工厂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羊芊谦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张树君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VR中的祖国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沐川县实验初级中学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袁嘉敏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任中莉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《未来的医疗技术》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王晨宇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可移动医疗机器人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峨眉山市第二小学校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骆妍琪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夏欢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《海底盖欧卡潜水艇》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李亦超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胡思维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《垃圾自动分类车》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四川省乐山市金口河区金河镇吉星小学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阿新金新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孙开桃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仿生捉虫机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黎耕荣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未来甲壳虫电工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燕晨希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黄美琼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8D移动教室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乐山市沙湾区踏水镇中心小学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胡林瑶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余思蒙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《天空之城》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王诗涵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宿文娱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未来的餐厅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李昱儒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廖欢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深海矿产石油探测器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林芮帆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刘小林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《消灭疫情病毒》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刘歆瑶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《未来安全通道》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陈思菡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未来海底智能机器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乐山市通江小学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龙品杰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黄年欣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空间站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陈建雨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童小力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《我与外星人》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李俊贤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《空中城堡》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《未来儿童乐园》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马若冉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《穿梭太空》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张芷毓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节能飞船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乐山市马边彝族自治县第一初级中学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张兴梅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杨祖辉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《海上未来城市》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刘健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天空之城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犍为县玉屏中心小学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李玉洁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《童话世界》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乐山市龙泓路小学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杨蝉瑜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 图书馆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犍为县玉屏中心小学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李玉洁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税历文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新冠病毒治疗机器人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乐山市金口河区共安彝族乡小学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海干小英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智能育婴室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李灿闻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花卉提炼染色机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杨婷钰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全自动病毒吸除器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杨诗然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多功能心情调节器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莫芷涵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《星球度假村》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范依依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冉健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太空之旅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犍为县玉屏中心小学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董锶淇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古物修复器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乐山市金口河区和平彝族乡小学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先云娇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李贵友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宇宙客车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犍为县南门小学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余思雨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信息对讲机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乐山市金口河区和平彝族乡小学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染兰乌干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李贵友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禽流感检测、治疗仪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乐山市金口河区和平彝族乡小学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阿进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李贵友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《昆虫世界》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乐山市龙泓路小学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雷梓琪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孤独的宇航员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周玉玲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太空种植园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谢欣雨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吴若莲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城市建造机器人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周颖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多功能清扫机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井研县来凤小学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郭思慧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自动捕鱼机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井研县来凤小学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邓雨瑶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海中工人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四川省峨眉第二中学校城东校区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闵悦瑶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压缩空气制雨机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乐山市五通桥区金山镇金山小学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帅佳欣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智能停车场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乐山市金口河区金河镇小学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刘俐萍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智能垃圾分类器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乐山市金口河区金河镇小学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刘峙崎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刘俐萍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害虫净化器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犍为县罗城中心小学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周芸萱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垃圾废气转换车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何佳蔓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未来的海底城市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乐山市沙湾区踏水镇中心小学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余婷瑶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海底世界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刘若睿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太阳能全自动浇水机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五通桥区新云乡新云小学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代思垚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杨君艳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战疫魔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万千紫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宇宙游乐园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赵涵芋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邓小梅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新家园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犍为县定文中心小学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袁紫嫣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兔子帮你实现美梦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井研县高级职业中学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李瑞斌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曾建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火山熔岩发电厂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赵靓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黄美琼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天气控制器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井研县来凤小学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邓雨瑶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智能防疫机器人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钟茜怡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“金葵”号海洋能源综合利用仓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饶艺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智能化城市环境调控系统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张幸妤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饶艺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太阳能电梯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雷茜雯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辜玉黠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带着妹妹登上太空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鲍涵熙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覃敏莉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我的太空梦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朱星宇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吴若莲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书与想象力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叶彦希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叶小英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展望2050－－天空之城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饶心月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雷迪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环游世界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胡世欣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时空主宰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马思文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天空之城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井研县机关幼儿园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李俊尧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近视改造机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井研县高级职业中学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谢璐璐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修复世界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井研县高级职业中学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阿落阿巫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未来机械少女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乐山市徐家扁小学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温馨怡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多功能抢险车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关庙小学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张曾贞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森林消防一体机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夹江县夹江县漹城镇第三小学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范晨曦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李冰丽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沙漠救星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夹江县夹江县漹城镇第三小学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李宣航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韩梅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生态植物清洁工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吕可雅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新型超市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犍为县罗城中心小学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税欣琳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太空垃圾回收站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夹江县夹江县漹城镇第三小学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董欣语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黄川芮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动物语言交流器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李若菡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肖庆利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我们的新家园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井研县机关幼儿园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龚芷瑶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“高楼清洁工”-蜘蛛侠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黄希瑞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聂朝政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海底草莓园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张金凤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聂朝政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科技让生活更美好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乐山市徐家扁小学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徐晨曦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太空学校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犍为县玉津中心小学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宋依芮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唐书法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城市过滤器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井研县来凤小学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邓雨瑶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天空之城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盖雅雯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自动强化汽车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乐山市市中区海棠实验小学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杨馨茹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刘心怡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宇宙家园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乐山市市中区关庙中心小学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杨婧茹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钟永莉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未来太空世界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乐山市市中区关庙中心小学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万诗睿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钟永莉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腾飞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犍为县敖家中心小学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杨人凯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新冠免疫喷雾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犍为县罗城中心小学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杨嘉颖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未来的烂漫住房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吴佩栖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李智杰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未来蜘蛛机器人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徐一可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抗癌战士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犍为县玉津中心小学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胡贞宇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吕宏伟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自动水转电能器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犍为县玉津中心小学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黄茜欧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邱桂英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火山 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胡小琴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海洋动物救援机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犍为县罗城中心小学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李雪嫣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熊猫的幻想之城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杨蕊菱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夏虹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《雷电转换器》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刘佳欣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周燕梅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新型自驾飞船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峨眉山市实验小学校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邱妍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林雪梅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多功能抗洪机器人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乐山市犍为县清溪中心小学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胡梦茜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壁虎的魅力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犍为县榨鼓中心小学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明子玥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方琴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城市美容师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乐山市犍为县清溪中心小学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刘香菱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抗疫小战士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乐山市犍为县清溪中心小学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尹瑶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超级清洁车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乐山市金口河区共安彝族乡小学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拉哈紫英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廖桃杉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《水上救生艇》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易昕妍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未来快递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犍为县罗城中心小学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张夕瑶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多功能雨伞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犍为县罗城中心小学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舒予露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熊婷婷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智能流浪小狗收容所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沐川县幸福小学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张婧涵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远程智能蜻蜓灭火飞船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乐山市沙湾区福禄镇中心校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季琛芸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机器人交通管理员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乐山市徐家扁小学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李秋雨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文思嘉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《防洪减灾器》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犍为县敖家中心小学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唐千雅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《病毒清除仪》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李梓瑶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未来的空中之城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李文丹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袁建娥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太空洗菌馆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沐川县幸福小学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陈婧语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陈雪羽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还大海一片湛蓝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犍为县榨鼓中心小学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潘泓佑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方琴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海洋中的生活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胡桑榕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遨游外太空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峨眉山市第四中学校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张宁熙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邹丽娟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复活恐龙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乐山师范学院附属小学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黄俊羲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周子路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人与机器共生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四川省犍为第二中学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王傲蕊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黄仕忠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城市地下垃圾处理中心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四川省犍为第二中学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任丽洋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黄仕忠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病毒小克星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宋雨嫣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廖欢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智能飞行灭火器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四川省乐山市马边彝族自治县民族小学校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阿洛阿喜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阿罗罗鑫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未来科技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乐山市沙湾区实验初级中学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胡珂怡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梁延中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外星世界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乐山市市中区关庙乡中心小学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罗梦怡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郭绍燕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太空移民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张芮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税强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环保机器人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乐山市市中区关庙乡中心小学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戴玉茹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郭绍燕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森林安全小卫士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乐山市市中区海棠实验小学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李兴姌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黎魏莉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神奇的旧书变新机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乐山市沙湾区太平镇中心小学校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袁晨曦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王晓刚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负离子厨余垃圾净化机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乐山市市中区海棠实验小学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鄢羽彤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黎魏莉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磁悬浮停车台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乐山市市中区海棠实验小学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董涵语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黎魏莉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循环水世界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犍为县双溪初级中学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罗梦红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太空生活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向甜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税强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星球移民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荣韦童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税强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抗疫飞船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乐山市沙湾区福禄镇中心校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邱芷倩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季琛芸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我梦想中的未来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乐山师范学院附属小学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尹姿璇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王亚菲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穿搭机器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踏水镇初级中学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李慧馨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潘美秀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海底垃圾清理器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刘子懿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周子路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机器世界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陈宇浩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周子路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马桶测病仪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金口河区共安彝族乡新河小学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吉马金丽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《城市安全卫士》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刘姝妤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彭文芳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《火山熔岩发电厂》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谢沁芸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彭文芳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空气种子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沐川县沐溪小学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黄月欣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张盛岚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《中国航空》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李孟韩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章静伫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《森林消防机器人》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四川省乐山市金口河区金河镇吉星小学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尼里阿叶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孙开桃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《多功能移动教室》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贾开印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代雨梦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地下能量转换器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黄雨辰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病毒提取器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鲁筠熙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胡海鹰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《浮水城市》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峨眉山市峨山小学校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陈月影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新能源梦工厂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李谨池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蚂蚁的超级潜水艇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李昊远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未来海底城市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张世赵杰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何银芳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多功能书包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勾艺霏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何银芳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太空清洁器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四川省峨眉山市第三小学校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王映彤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何银芳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时光穿越机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峨眉山市第二小学校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王可欣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吴毕辉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半人造人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纪胤孜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童小力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联动星球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李东阳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童小力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光年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犍为外国语实验学校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朱柳谕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童小力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《太空和地球》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刘立言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海底蔬菜培育室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犍为县新城小学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王艺瑾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《人造地球与卫星》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吴紫馨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《月亮之家》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徐海文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《低碳出行》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邱怡琳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《黄昏号》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彭嘉熙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《宇宙音乐》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傅丛瑾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《未来的夜晚》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王梓伊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《心中的儿童乐园》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易子涵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《宇宙城堡》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李柯萱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保护地球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犍为县玉屏中心小学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周梦瑶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段凤兰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无敌口罩王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杜宇辰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王丽娟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清洁小超人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杜宇辰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王丽娟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病毒吸收器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杨佳沂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张忠贞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病毒检测仪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乐山市金口河区和平彝族乡小学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常玛阿香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李贵友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智能垃圾处理飞艇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井研县门镇中心坎小学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欧阳涵瑜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易刚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我心中的那片绿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郑宇豪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张元妮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会跳舞的机器人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井研县县幼儿园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鲁芸伊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能伸缩的游泳池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乐山市金口河区永和镇第一小学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卢思逾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王方琼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病毒吸收器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乐山市金口河区永和镇第一小学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张昕怡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王方琼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天龟城市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杨天佑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陈秀红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我的太空梦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李芮成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袁海容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多功能悬浮伞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乐山市金口河区永和镇第一小学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陈欣然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王方琼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我的太空梦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郭梦萱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抗病毒手环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乐山市金口河区永和镇第一小学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葛优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王方琼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会飞的车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乐山市金口河区永和镇第一小学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刘虹誉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王方琼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犍为县定文中心小学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邹欣莹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何桂兰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飞向太空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犍为县舞雩中心小学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郭津言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谭琴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探索宇宙奥秘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井研县高级职业中学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刘妍希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到侏罗纪去旅行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井研县机关幼儿园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郭梓淇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代海龑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海底世界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井研县周坡初级中学校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林诗语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蒋汉中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海洋救星——智能垃圾桶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乐山市沙湾区嘉农镇中心小学校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孙晨熙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古建容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机器世界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殷婷婷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多功能移动教室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井研县研城初级中学校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吴奉蓉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新型音乐情绪调控仪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刘奕翎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饶艺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未来梦想城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井研县幼儿园东城分院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夏诚御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朱秋霖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废气转换机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余晨菲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辜玉黠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宇宙生活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井研县高级职业中学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陶莹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未来家园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井研县县幼儿园城东分园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刘玉伶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太空交通城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井研县县幼儿园城东分园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赵若伊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张萌娟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快乐的海洋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周鑫瑞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吴若莲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天空之城的星夜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井研县高级职业中学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漆碧莲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井研县周坡初级中学校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祝睿捷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周艳萍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离我们最近的未来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顾芷源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未来的太空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周欣宇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自动海水转淡器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犍为县定文中心小学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曾福泉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张国彬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月亮上的居民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孙思燕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高语洁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梦银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李蕊利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奇妙世界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鲍雯轩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未来的旅行交通工具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谢艳玲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未来交通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井研县县幼儿园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李若熙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廖敏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星际大战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林惠莉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奇空幻想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井研县马踏镇初级中学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王诗恬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周鹏、雷建军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人造星球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井研县高级职业中学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余晓琴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曾建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遨游宇宙的鲸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井研县高级职业中学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李明英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秘密基地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乐山市徐家扁小学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杨蔚苒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神奇的机器鱼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井研县机关幼儿园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李诗萌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方琳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病毒吸收机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井研县机关幼儿园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何子萱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刘学容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会跳舞的机器人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井研县幼儿园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林昱辰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星树猫眼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犍为县榨鼓初级中学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冯佳静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万能的飞船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吴利婷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李小琴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海底世界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犍为县清溪初级中学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李俊瑶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刘丹梅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宇宙之都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犍为县清溪初级中学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张艳婷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刘丹梅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实验螳螂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犍为县清溪初级中学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张程珑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刘丹梅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奇妙的太空世界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犍为县清溪初级中学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黄娅楠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刘丹梅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海底城市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峨眉山市第一小学校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李昂宣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乐山市犍为县清溪中心小学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钟涵蕊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未来城市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乐山市犍为县清溪中心小学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杨蕊竹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灯泡的世界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夹江县第一小学校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胡梓漪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邓海燕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机械海底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井研县来凤小学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罗悦心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以梦为动力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犍为县榨鼓初级中学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吴成龙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天空之城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犍为县榨鼓初级中学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文娟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绿植太空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犍为县榨鼓初级中学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邓艳君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宇宙探索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朱紫宁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税强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人造飞行翼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四川省犍为第二中学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周雨娇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黄仕忠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废弃噪音转换器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乐山市沙湾区太平镇中心小学校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赵书瑶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王晓刚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畅游大海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龚恩在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余华军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磁悬浮消防车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踏水镇初级中学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代汶君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潘美秀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太空便利贴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杨湾乡中心小学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曾诗涵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范思梦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月球餐厅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磨池中学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张鑫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畅游大海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龚恩在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余华军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《探索海底星球的奥秘》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乐山市第七中学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潘佳慧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太空运行站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梁欣雨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周子路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《天空城》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乐山市第七中学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叶静怡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星际速递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乐山市市中区苏稽镇新桥小学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邵钦渝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李雄英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海底世界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黄诗琪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徐宝银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噪音转换器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四川省沐川县利店中学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余霞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袁晓琼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r>
        <w:rPr>
          <w:rFonts w:ascii="仿宋" w:hAnsi="仿宋" w:eastAsia="仿宋"/>
          <w:color w:val="000000"/>
          <w:sz w:val="30"/>
          <w:szCs w:val="30"/>
        </w:rPr>
        <w:t>6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jc w:val="center"/>
        <w:rPr>
          <w:rFonts w:ascii="黑体" w:hAnsi="仿宋" w:eastAsia="黑体"/>
          <w:color w:val="333333"/>
          <w:sz w:val="36"/>
          <w:szCs w:val="36"/>
        </w:rPr>
      </w:pPr>
      <w:r>
        <w:rPr>
          <w:rFonts w:hint="eastAsia" w:ascii="黑体" w:hAnsi="仿宋" w:eastAsia="黑体"/>
          <w:color w:val="333333"/>
          <w:sz w:val="36"/>
          <w:szCs w:val="36"/>
        </w:rPr>
        <w:t>第十九届乐山市青少年科技创新大赛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jc w:val="center"/>
        <w:rPr>
          <w:rFonts w:ascii="黑体" w:hAnsi="仿宋" w:eastAsia="黑体"/>
          <w:color w:val="000000"/>
          <w:sz w:val="36"/>
          <w:szCs w:val="36"/>
        </w:rPr>
      </w:pPr>
      <w:r>
        <w:rPr>
          <w:rFonts w:hint="eastAsia" w:ascii="黑体" w:hAnsi="仿宋" w:eastAsia="黑体"/>
          <w:color w:val="000000"/>
          <w:sz w:val="36"/>
          <w:szCs w:val="36"/>
        </w:rPr>
        <w:t>青少年科学影像作品获奖名单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/>
          <w:color w:val="000000"/>
          <w:sz w:val="30"/>
          <w:szCs w:val="30"/>
        </w:rPr>
      </w:pPr>
    </w:p>
    <w:tbl>
      <w:tblPr>
        <w:tblStyle w:val="7"/>
        <w:tblW w:w="864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87"/>
        <w:gridCol w:w="2268"/>
        <w:gridCol w:w="1276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所在学校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作者姓名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辅导教师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抉择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胡焱钦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油锅灭火英雄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吴紫涵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能量的转换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四川博睿特外国语学校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谭伊晨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雷文娟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垃圾的“分”与“减”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四川省峨眉山市第一中学校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万萍萍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朱儒斌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偶遇荔枝蝽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郭采暄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敬年华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科学小实验·户外生存·取火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邓梓桐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李娅靓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地球卫星与地球的离合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犍为县新城小学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税义翔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杨素琼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“嚣张”的霉菌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张寅芮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舒燕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《会吃虫的草》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乐山市沙湾职业高级中学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黄莉雁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胡樱凡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充电手机的大脾气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沐川县实验小学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卢彦希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李红霞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飞行高手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犍为县清溪中心小学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章平波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消失的水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闫邑恺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天圆地方？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李嘉琪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赵志刚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水果发电厂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乐山市沙湾区凤凰学校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何思成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袁玉萍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《电风扇里的学问》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乐山市沙湾绥山初级中学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方渝涵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范帆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节约粮食，光盘行动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犍为县清溪初级中学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苏贝贝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余翠容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生命的绞索——菟丝子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乐山市沙湾区福禄镇中心校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吕鸿瑾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王洪全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冠状病毒之战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犍为县罗城中心小学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杨璐旗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王飞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小米粒，我们爱你！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夹江县英才小学校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杨正豪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自来水是如何生产的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乐山师范学校附属小学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王一一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朱志琼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探究拉杆书包省力的秘密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乐山市金口河区永和镇第一小学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取比雪梅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李惠芳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奇妙的明信片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犍为县新城小学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吕芊芊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姚琳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认识新冠，安全出行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井研县师范学校附属小学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龚逸然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为校园安全插上智慧守护的翅膀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井研县井师附小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范瑞凌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《浮沉娃娃》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四川省乐山市夹江县第二小学校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胡瑞祺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《含羞草的秘密》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乐山市沙湾职业高级中学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胡樱凡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瓦楞纸中的科学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乐山市沙湾区葫芦镇中心小学校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梁静怡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李学琼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在家就能看到的海底火山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乐山市金口河区永和镇第二小学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方鑫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汪良英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“鸡戴眼镜”的科学探究活动纪录片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乐山市翡翠实验学校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彭玲怡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帅鉴珂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五彩的虹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沐川县实验小学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林芮帆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刘小林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葎草会绞杀植物，这是真的吗？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乐山市沙湾区谭坝学校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李宇允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喻晓芳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珍爱生命 远离溺水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马边彝族自治县第一初级中学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卢瑞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废电池对植物有危害吗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胡宸一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绳子钓冰块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沐川县第二实验小学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汤馨兰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防控战疫 法治同行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马边彝族自治县第一初级中学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吉克杨坡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冯文娟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清凉口罩  护你度夏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乐山市沙湾区嘉农镇中心小学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李梓晨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空气占据空间吗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乐山市柏杨小学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余佳莹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面包的秘密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犍为县新城小学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李宇涵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姚琳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蜘蛛的天敌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犍为县新城小学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张启城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卞宏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水杯里的秘密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李科谕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章华英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芒草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乐山市沙湾小学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李知航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罗琦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城市内涝变形记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峨眉山市第一中学校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邹文杰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朱儒斌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糖和肥皂对水的张力影响科学影像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犍为县清溪初级中学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张拯钦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尹天章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校园欺凌知多少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马边彝族自治县第一初级中学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骆琪哈子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郭小琴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细菌在哪里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乐山市金口河区金河镇小学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艾惠茜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段毅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优秀奖</w:t>
            </w:r>
          </w:p>
        </w:tc>
      </w:tr>
    </w:tbl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r>
        <w:rPr>
          <w:rFonts w:ascii="仿宋" w:hAnsi="仿宋" w:eastAsia="仿宋"/>
          <w:color w:val="000000"/>
          <w:sz w:val="30"/>
          <w:szCs w:val="30"/>
        </w:rPr>
        <w:t>7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jc w:val="center"/>
        <w:rPr>
          <w:rFonts w:ascii="黑体" w:hAnsi="仿宋" w:eastAsia="黑体"/>
          <w:color w:val="333333"/>
          <w:sz w:val="36"/>
          <w:szCs w:val="36"/>
        </w:rPr>
      </w:pPr>
      <w:r>
        <w:rPr>
          <w:rFonts w:hint="eastAsia" w:ascii="黑体" w:hAnsi="仿宋" w:eastAsia="黑体"/>
          <w:color w:val="333333"/>
          <w:sz w:val="36"/>
          <w:szCs w:val="36"/>
        </w:rPr>
        <w:t>第十九届乐山市青少年科技创新大赛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center"/>
        <w:rPr>
          <w:rFonts w:ascii="黑体" w:hAnsi="仿宋" w:eastAsia="黑体"/>
          <w:color w:val="000000"/>
          <w:sz w:val="36"/>
          <w:szCs w:val="36"/>
        </w:rPr>
      </w:pPr>
      <w:r>
        <w:rPr>
          <w:rFonts w:hint="eastAsia" w:ascii="黑体" w:hAnsi="仿宋" w:eastAsia="黑体"/>
          <w:color w:val="000000"/>
          <w:sz w:val="36"/>
          <w:szCs w:val="36"/>
        </w:rPr>
        <w:t>科技实践活动获奖名单</w:t>
      </w:r>
    </w:p>
    <w:tbl>
      <w:tblPr>
        <w:tblStyle w:val="7"/>
        <w:tblW w:w="920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392"/>
        <w:gridCol w:w="1843"/>
        <w:gridCol w:w="1843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辅导教师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博睿特新校区智能化改造科学实践活动——以安全节能为主题的管理改进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四川博睿特外国语学校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创客社团学生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郑荔丹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解密用冰冻大米熬制稀饭缩短时长的实践活动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沐川县第二实验小学科技实践小组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沐川县第二实验小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邹丹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海拔高度对农作物生长周期有影响吗？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乐山市沙湾区葫芦镇中心小学校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葫芦小学科技创新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周斌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探究大渡河湿地公园中芒草对铅汞等污染物的净化功能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四川省乐山市沙湾小学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科技活动小组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赵玉富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探究谭坝村葎草的危害与治理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乐山市沙湾区谭坝学校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科技创新实践活动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喻晓芳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关于峨眉山市居民餐饮浪费的调查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四川省峨眉山市第一中学校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李运橙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李超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自制神奇电池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乐山师范附属小学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范阳阳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朱志琼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猪肉涨价探秘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唐乐扬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张芸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关于李花、油菜花节研学实践的报告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五通桥区辉山镇辉山小学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辉山小学“小呦呦实验室”五年级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郑平、张英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“甜咪咪”与“辣乎乎”完美融合的可能性研究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四川博睿特外国语学校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李彦希 宋林遥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王英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解密熬制稀饭防溢锅方法的实践活动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沐川县第二实验小学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科创实践活动小组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刘玲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豆花是怎样来的？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乐山市沙湾区踏水镇中心小学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踏水镇中心小学科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周明霞 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《生命的绞索—菟丝子》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乐山市沙湾区福禄镇中心校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福禄镇中心校《生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杨洪林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《认识垃圾》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乐山市沙湾区福禄镇中心校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福禄镇中心校认识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刘学梅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合作·共赢 破冰农村新型集体经济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沐川县第二实验小学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四年级科创研究组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探秘土壤酸碱性与环境污染关系的实践活动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沐川县第二实验小学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科技生态班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张春容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神奇的变色芋圆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四川博睿特外国语学校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周可米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罗彩燕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走近朱鹮  保护朱鹮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沐川县第二实验小学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五年级科学实践活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胡绍容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小小扎染师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夹江县第二小学校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四年级四班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杨方敏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桫椤分布范围调查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四川省乐山第一中学校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龚子桐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徐梦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垃圾分类我先行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乐山市金口河区金河镇吉星小学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吉星小学六年级科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张卉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果蔬是否催熟猕猴桃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乐山市金口河区永和镇第二小学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创新科技小组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李建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自动化喷水消毒机器人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乐山市太白路小学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太白路小学1组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干盛茵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乐山市小学生对人工智能（AI）的认知调查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乐山师范学院附属小学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徐嘉泽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陈思宇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对玉米生长过程的研究报告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四川省乐山师范学校附属小学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彭夏苒、谢婉诗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胡静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鸡和鹌鹑对比孵化实验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乐山师范附属小学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胡天弋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李娅靓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乐山市沙湾区嘉农镇中心小学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科技实践小组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 丽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"蔬菜基地成长史"科技实践活动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犍为县岷东中心小学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犍为县岷东小学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“关于社区新冠肺炎疫情预防措施的调查”科技实践调查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乐山市沙湾区凤凰学校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科技活动小组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许蜀忠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节约用水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乐山市金口河区金河镇吉星小学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五年级科技实践小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付丽梅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蚯蚓的秘密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韩汐媛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陈友权、梁慧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玫瑰拂地红 ——探究玫瑰花保鲜秘诀的实践活动报告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沐川县第二实验小学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沐川县第二实验小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吴文莉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对含羞草“害羞”的研究报告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乐山师范附属小学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宗益纬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李娅靓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养蚕科普实践活动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井研县周坡镇中心小学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井研县周坡小学优秀奖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李雅蠡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鸡蛋里的秘密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夹江县第二小学校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三年级五班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徐雪梅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性教育专题：模拟体验母亲怀孕的艰辛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井研县周坡镇初级中学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七、八年级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熊俊华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对乐师附小劳动实践活动中萝卜生长期的调查报告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乐山师范学院附属小学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潘禹臣、兰若曦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胡静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白色污染之方便袋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犍为县新城小学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周慧恩 舒锐凯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袁丁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蜘蛛的天敌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犍为县新城小学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张启城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卞宏 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节约用水科技实践活动报告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井研县来凤小学校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来凤小学三年级一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陈谷林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蝉蜕壳之旅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乐山市市中区徐家扁小学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陈妍西-杨镇宇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李萍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葫芦镇小学疫情防控知识科教活动报告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乐山市沙湾区葫芦镇中心小学校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沙湾区葫芦镇马山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周利祥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关于“鸡戴眼镜”的研学实践活动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乐山市翡翠实验学校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王嘉蕊 文琬鑫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帅鉴珂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疫情防控农村小学生网络直播课学习情况调查报告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五通桥区牛华二码头小学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疫情防控期农村小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徐冰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节约用水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井研县研城镇来凤小学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来凤小学三年级一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陈谷林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走进东林河  关注水污染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井研县东林镇初级中学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东林中学八年级二等奖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朱军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午饭剩饭菜调查以及改善科学观察探究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五通桥西坝小学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调查小组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周蜀君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优秀奖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 w:cs="Times New Roman"/>
          <w:kern w:val="2"/>
          <w:sz w:val="21"/>
          <w:szCs w:val="20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r>
        <w:rPr>
          <w:rFonts w:ascii="仿宋" w:hAnsi="仿宋" w:eastAsia="仿宋"/>
          <w:color w:val="000000"/>
          <w:sz w:val="30"/>
          <w:szCs w:val="30"/>
        </w:rPr>
        <w:t>8</w:t>
      </w:r>
    </w:p>
    <w:p>
      <w:pPr>
        <w:spacing w:line="440" w:lineRule="exact"/>
        <w:jc w:val="center"/>
        <w:rPr>
          <w:rFonts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第十九届乐山市青少年科技创新大赛</w:t>
      </w:r>
    </w:p>
    <w:p>
      <w:pPr>
        <w:spacing w:line="440" w:lineRule="exact"/>
        <w:jc w:val="center"/>
        <w:rPr>
          <w:rFonts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优秀辅导员获奖名单</w:t>
      </w:r>
    </w:p>
    <w:p>
      <w:pPr>
        <w:spacing w:line="440" w:lineRule="exact"/>
        <w:jc w:val="center"/>
        <w:rPr>
          <w:rFonts w:ascii="黑体" w:eastAsia="黑体"/>
        </w:rPr>
      </w:pPr>
    </w:p>
    <w:tbl>
      <w:tblPr>
        <w:tblStyle w:val="7"/>
        <w:tblW w:w="835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所属学校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贾艳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峨眉山市第四中学校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周霞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犍为县新城小学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杨素琼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 xml:space="preserve">犍为县新城小学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张芸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乐山市实验小学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朱志琼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乐山师范学校附属小学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敬年华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乐山师范学校附属小学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黎怡君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乐山师范学校附属小学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李娅靓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乐山师范学校附属小学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帅鉴珂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乐山市翡翠实验学校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周斌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乐山市沙湾区葫芦镇中心小学校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喻晓芳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乐山市沙湾区谭坝学校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彭兴顺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乐山市沙湾小学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赵玉富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乐山市沙湾小学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胡樱凡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乐山市沙湾职业高级中学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胡华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沐川县第二实验小学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舒燕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沐川县第二实验小学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邹丹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沐川县第二实验小学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李红霞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沐川县实验小学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雷文娟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四川博睿特外国语学校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郑荔丹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四川博睿特外国语学校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李超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四川省峨眉山市第一中学校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朱儒斌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四川省峨眉山市第一中学校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余敏江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四川省夹江中学校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杨蓉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四川省犍为师范学校附属小学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徐梦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四川省乐山第一中学校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余洋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四川省乐山第一中学校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赵玉富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四川省乐山市沙湾小学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郑平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五通桥区辉山镇辉山小学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张英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五通桥区辉山镇辉山小学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8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r>
        <w:rPr>
          <w:rFonts w:ascii="仿宋" w:hAnsi="仿宋" w:eastAsia="仿宋"/>
          <w:color w:val="000000"/>
          <w:sz w:val="30"/>
          <w:szCs w:val="30"/>
        </w:rPr>
        <w:t>9</w:t>
      </w:r>
    </w:p>
    <w:p>
      <w:pPr>
        <w:spacing w:line="38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第十九届乐山市青少年科技创新大赛</w:t>
      </w:r>
    </w:p>
    <w:p>
      <w:pPr>
        <w:spacing w:line="38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优秀组织单位获奖名单</w:t>
      </w:r>
    </w:p>
    <w:p>
      <w:pPr>
        <w:spacing w:line="38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7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</w:tcPr>
          <w:p>
            <w:pPr>
              <w:spacing w:line="38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沐川县科学技术协会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沐川县教育局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峨眉山市科学技术协会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峨眉山市教育局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犍为县科学技术协会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犍为县教育局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金口河区科学技术协会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金口河区教育局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夹江县科学技术协会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夹江县教育局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市中区科学技术协会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市中区教育局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沙湾区科学技术协会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沙湾区教育局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五通桥区科学技术协会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五通桥区教育局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井研县科学技术协会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井研县教育局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马边彝族自治县科学技术协会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马边彝族自治县教育局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峨边彝族自治县科协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峨边彝族自治县教育局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乐山师范学校附属小学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沐川县第二实验小学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犍为县新城小学</w:t>
            </w:r>
          </w:p>
        </w:tc>
      </w:tr>
    </w:tbl>
    <w:p>
      <w:pPr>
        <w:spacing w:line="380" w:lineRule="exact"/>
        <w:rPr>
          <w:rFonts w:ascii="仿宋" w:hAnsi="仿宋" w:eastAsia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87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4A3"/>
    <w:rsid w:val="0004090D"/>
    <w:rsid w:val="000438AE"/>
    <w:rsid w:val="00045F04"/>
    <w:rsid w:val="000515F8"/>
    <w:rsid w:val="00054EB3"/>
    <w:rsid w:val="0006787E"/>
    <w:rsid w:val="00072AFF"/>
    <w:rsid w:val="0007522D"/>
    <w:rsid w:val="00076BF3"/>
    <w:rsid w:val="000800D9"/>
    <w:rsid w:val="000833C5"/>
    <w:rsid w:val="00084AA8"/>
    <w:rsid w:val="00090B32"/>
    <w:rsid w:val="000A77EC"/>
    <w:rsid w:val="000B5CE8"/>
    <w:rsid w:val="000C3D41"/>
    <w:rsid w:val="000C491F"/>
    <w:rsid w:val="000C6DA3"/>
    <w:rsid w:val="000D1CC7"/>
    <w:rsid w:val="000F1A90"/>
    <w:rsid w:val="0010010F"/>
    <w:rsid w:val="0010135E"/>
    <w:rsid w:val="00106141"/>
    <w:rsid w:val="001269B4"/>
    <w:rsid w:val="001305AA"/>
    <w:rsid w:val="001438A5"/>
    <w:rsid w:val="00146D52"/>
    <w:rsid w:val="001472F1"/>
    <w:rsid w:val="001557C6"/>
    <w:rsid w:val="00164B0C"/>
    <w:rsid w:val="0016598C"/>
    <w:rsid w:val="0017099F"/>
    <w:rsid w:val="001712B7"/>
    <w:rsid w:val="00172A27"/>
    <w:rsid w:val="001805B0"/>
    <w:rsid w:val="0018687B"/>
    <w:rsid w:val="001A238C"/>
    <w:rsid w:val="001B51ED"/>
    <w:rsid w:val="001E6203"/>
    <w:rsid w:val="001E65EB"/>
    <w:rsid w:val="001F151E"/>
    <w:rsid w:val="001F7318"/>
    <w:rsid w:val="001F75F7"/>
    <w:rsid w:val="0021262E"/>
    <w:rsid w:val="00213867"/>
    <w:rsid w:val="002204F6"/>
    <w:rsid w:val="00222EC5"/>
    <w:rsid w:val="00226C9E"/>
    <w:rsid w:val="00231846"/>
    <w:rsid w:val="00232641"/>
    <w:rsid w:val="002354BC"/>
    <w:rsid w:val="002368DB"/>
    <w:rsid w:val="002538D2"/>
    <w:rsid w:val="0025535F"/>
    <w:rsid w:val="002561BD"/>
    <w:rsid w:val="00280E32"/>
    <w:rsid w:val="00283FB1"/>
    <w:rsid w:val="002A536F"/>
    <w:rsid w:val="002B0E3F"/>
    <w:rsid w:val="002B7704"/>
    <w:rsid w:val="002C0A5E"/>
    <w:rsid w:val="002C256C"/>
    <w:rsid w:val="002D3B53"/>
    <w:rsid w:val="002D5457"/>
    <w:rsid w:val="002D5487"/>
    <w:rsid w:val="002F651B"/>
    <w:rsid w:val="00306EC5"/>
    <w:rsid w:val="0030793A"/>
    <w:rsid w:val="003123F6"/>
    <w:rsid w:val="00336ABE"/>
    <w:rsid w:val="00336B18"/>
    <w:rsid w:val="00342172"/>
    <w:rsid w:val="0034684F"/>
    <w:rsid w:val="00373570"/>
    <w:rsid w:val="00380251"/>
    <w:rsid w:val="003870BA"/>
    <w:rsid w:val="00387510"/>
    <w:rsid w:val="003974D1"/>
    <w:rsid w:val="003A53A5"/>
    <w:rsid w:val="003B0DE1"/>
    <w:rsid w:val="003B3DB9"/>
    <w:rsid w:val="003C5E21"/>
    <w:rsid w:val="003D6C17"/>
    <w:rsid w:val="003E45B6"/>
    <w:rsid w:val="003F0A8F"/>
    <w:rsid w:val="003F15B4"/>
    <w:rsid w:val="003F3A12"/>
    <w:rsid w:val="003F6A2D"/>
    <w:rsid w:val="0040446D"/>
    <w:rsid w:val="00412142"/>
    <w:rsid w:val="004236E3"/>
    <w:rsid w:val="00427FD8"/>
    <w:rsid w:val="00440F40"/>
    <w:rsid w:val="00446C58"/>
    <w:rsid w:val="0044758E"/>
    <w:rsid w:val="00462368"/>
    <w:rsid w:val="0046612F"/>
    <w:rsid w:val="00471FF7"/>
    <w:rsid w:val="004758C8"/>
    <w:rsid w:val="004827B1"/>
    <w:rsid w:val="004877BA"/>
    <w:rsid w:val="00490AAD"/>
    <w:rsid w:val="004A5D0E"/>
    <w:rsid w:val="004B2F2D"/>
    <w:rsid w:val="004B3974"/>
    <w:rsid w:val="004B41DB"/>
    <w:rsid w:val="004C4DF9"/>
    <w:rsid w:val="004C5D71"/>
    <w:rsid w:val="004C749D"/>
    <w:rsid w:val="004D0036"/>
    <w:rsid w:val="004E3C29"/>
    <w:rsid w:val="005017F5"/>
    <w:rsid w:val="00550691"/>
    <w:rsid w:val="00552704"/>
    <w:rsid w:val="005544C0"/>
    <w:rsid w:val="00563DF3"/>
    <w:rsid w:val="00567572"/>
    <w:rsid w:val="005767EA"/>
    <w:rsid w:val="0057797B"/>
    <w:rsid w:val="005907A2"/>
    <w:rsid w:val="00597BE8"/>
    <w:rsid w:val="005A1558"/>
    <w:rsid w:val="005B1778"/>
    <w:rsid w:val="005E0257"/>
    <w:rsid w:val="006002CE"/>
    <w:rsid w:val="006037EA"/>
    <w:rsid w:val="00605C61"/>
    <w:rsid w:val="00623800"/>
    <w:rsid w:val="0062563C"/>
    <w:rsid w:val="00630710"/>
    <w:rsid w:val="00633F0D"/>
    <w:rsid w:val="00634ECC"/>
    <w:rsid w:val="0065039C"/>
    <w:rsid w:val="006558D1"/>
    <w:rsid w:val="00681FE4"/>
    <w:rsid w:val="00684BBB"/>
    <w:rsid w:val="00687E86"/>
    <w:rsid w:val="006A3F54"/>
    <w:rsid w:val="006B2ABB"/>
    <w:rsid w:val="006B3061"/>
    <w:rsid w:val="006B4CE1"/>
    <w:rsid w:val="006B6439"/>
    <w:rsid w:val="006C05B4"/>
    <w:rsid w:val="006C0B91"/>
    <w:rsid w:val="006C3001"/>
    <w:rsid w:val="006C6CBF"/>
    <w:rsid w:val="006E6ED9"/>
    <w:rsid w:val="006F2FED"/>
    <w:rsid w:val="0070117D"/>
    <w:rsid w:val="0071394B"/>
    <w:rsid w:val="007140CF"/>
    <w:rsid w:val="00722E6D"/>
    <w:rsid w:val="007358CE"/>
    <w:rsid w:val="00736F5E"/>
    <w:rsid w:val="0075012B"/>
    <w:rsid w:val="0075404E"/>
    <w:rsid w:val="007619EF"/>
    <w:rsid w:val="00780CFC"/>
    <w:rsid w:val="00781788"/>
    <w:rsid w:val="007A2CCF"/>
    <w:rsid w:val="007A79CB"/>
    <w:rsid w:val="007B0D3F"/>
    <w:rsid w:val="007C0EC5"/>
    <w:rsid w:val="007D1A3B"/>
    <w:rsid w:val="007D61EC"/>
    <w:rsid w:val="007F5084"/>
    <w:rsid w:val="008018DD"/>
    <w:rsid w:val="008035F4"/>
    <w:rsid w:val="00810316"/>
    <w:rsid w:val="00811210"/>
    <w:rsid w:val="008112B2"/>
    <w:rsid w:val="008251AD"/>
    <w:rsid w:val="008254BA"/>
    <w:rsid w:val="00830373"/>
    <w:rsid w:val="00831DB4"/>
    <w:rsid w:val="00833465"/>
    <w:rsid w:val="00836F95"/>
    <w:rsid w:val="00856F87"/>
    <w:rsid w:val="00864527"/>
    <w:rsid w:val="00865C41"/>
    <w:rsid w:val="00885044"/>
    <w:rsid w:val="00897CC3"/>
    <w:rsid w:val="008A42C9"/>
    <w:rsid w:val="008A4684"/>
    <w:rsid w:val="008A7180"/>
    <w:rsid w:val="008B1765"/>
    <w:rsid w:val="008B5950"/>
    <w:rsid w:val="008B7B1D"/>
    <w:rsid w:val="008C0E3E"/>
    <w:rsid w:val="008C3B6C"/>
    <w:rsid w:val="008C3ECE"/>
    <w:rsid w:val="008C5720"/>
    <w:rsid w:val="008D3E64"/>
    <w:rsid w:val="008D4218"/>
    <w:rsid w:val="008E2766"/>
    <w:rsid w:val="008E4E55"/>
    <w:rsid w:val="008F7279"/>
    <w:rsid w:val="009131F5"/>
    <w:rsid w:val="0092131E"/>
    <w:rsid w:val="00926BAC"/>
    <w:rsid w:val="0093520C"/>
    <w:rsid w:val="00937655"/>
    <w:rsid w:val="009378DF"/>
    <w:rsid w:val="00941F20"/>
    <w:rsid w:val="009504CB"/>
    <w:rsid w:val="00974C1C"/>
    <w:rsid w:val="0098636F"/>
    <w:rsid w:val="00990051"/>
    <w:rsid w:val="009931C1"/>
    <w:rsid w:val="009A0740"/>
    <w:rsid w:val="009A7682"/>
    <w:rsid w:val="009B125B"/>
    <w:rsid w:val="009B6C43"/>
    <w:rsid w:val="009D4990"/>
    <w:rsid w:val="009D6A30"/>
    <w:rsid w:val="009E51A7"/>
    <w:rsid w:val="009F0507"/>
    <w:rsid w:val="009F616F"/>
    <w:rsid w:val="00A0735E"/>
    <w:rsid w:val="00A11C75"/>
    <w:rsid w:val="00A345D9"/>
    <w:rsid w:val="00A42F27"/>
    <w:rsid w:val="00A44B95"/>
    <w:rsid w:val="00A533FA"/>
    <w:rsid w:val="00A53E7A"/>
    <w:rsid w:val="00A62758"/>
    <w:rsid w:val="00A66F3C"/>
    <w:rsid w:val="00A83ED8"/>
    <w:rsid w:val="00A862A8"/>
    <w:rsid w:val="00A90908"/>
    <w:rsid w:val="00AA3771"/>
    <w:rsid w:val="00AA699E"/>
    <w:rsid w:val="00AB18E2"/>
    <w:rsid w:val="00AB5C55"/>
    <w:rsid w:val="00AC4124"/>
    <w:rsid w:val="00AD27CC"/>
    <w:rsid w:val="00AD3165"/>
    <w:rsid w:val="00AD56C4"/>
    <w:rsid w:val="00AD6FC5"/>
    <w:rsid w:val="00AF748E"/>
    <w:rsid w:val="00B018E4"/>
    <w:rsid w:val="00B05B07"/>
    <w:rsid w:val="00B14580"/>
    <w:rsid w:val="00B163A3"/>
    <w:rsid w:val="00B4644A"/>
    <w:rsid w:val="00B4674E"/>
    <w:rsid w:val="00B6771C"/>
    <w:rsid w:val="00B713D8"/>
    <w:rsid w:val="00B7449C"/>
    <w:rsid w:val="00B84934"/>
    <w:rsid w:val="00B87134"/>
    <w:rsid w:val="00B90BE5"/>
    <w:rsid w:val="00B94CB4"/>
    <w:rsid w:val="00BA31B4"/>
    <w:rsid w:val="00BA47D7"/>
    <w:rsid w:val="00BA7556"/>
    <w:rsid w:val="00BB4592"/>
    <w:rsid w:val="00BB757F"/>
    <w:rsid w:val="00BB7D07"/>
    <w:rsid w:val="00BD02FD"/>
    <w:rsid w:val="00BD137F"/>
    <w:rsid w:val="00BD5F94"/>
    <w:rsid w:val="00BE0357"/>
    <w:rsid w:val="00BE429B"/>
    <w:rsid w:val="00BE62B6"/>
    <w:rsid w:val="00BF1141"/>
    <w:rsid w:val="00BF425B"/>
    <w:rsid w:val="00C04FEF"/>
    <w:rsid w:val="00C0644B"/>
    <w:rsid w:val="00C12E51"/>
    <w:rsid w:val="00C1319E"/>
    <w:rsid w:val="00C14F7E"/>
    <w:rsid w:val="00C21E5B"/>
    <w:rsid w:val="00C3413A"/>
    <w:rsid w:val="00C4305E"/>
    <w:rsid w:val="00C43671"/>
    <w:rsid w:val="00C445C5"/>
    <w:rsid w:val="00C51515"/>
    <w:rsid w:val="00C541D0"/>
    <w:rsid w:val="00C7132B"/>
    <w:rsid w:val="00C8542C"/>
    <w:rsid w:val="00C91C13"/>
    <w:rsid w:val="00C94523"/>
    <w:rsid w:val="00CA05EF"/>
    <w:rsid w:val="00CA7251"/>
    <w:rsid w:val="00CC4338"/>
    <w:rsid w:val="00CC6E08"/>
    <w:rsid w:val="00CE7E88"/>
    <w:rsid w:val="00CF6F62"/>
    <w:rsid w:val="00D04889"/>
    <w:rsid w:val="00D120BC"/>
    <w:rsid w:val="00D150E3"/>
    <w:rsid w:val="00D17A04"/>
    <w:rsid w:val="00D21F99"/>
    <w:rsid w:val="00D2202D"/>
    <w:rsid w:val="00D24AB8"/>
    <w:rsid w:val="00D432F8"/>
    <w:rsid w:val="00D456E9"/>
    <w:rsid w:val="00D529B8"/>
    <w:rsid w:val="00D5744C"/>
    <w:rsid w:val="00D663B5"/>
    <w:rsid w:val="00D6745D"/>
    <w:rsid w:val="00D7386F"/>
    <w:rsid w:val="00D81A3E"/>
    <w:rsid w:val="00D8685C"/>
    <w:rsid w:val="00D87E16"/>
    <w:rsid w:val="00D979FD"/>
    <w:rsid w:val="00DA559F"/>
    <w:rsid w:val="00DA6587"/>
    <w:rsid w:val="00DB5BD5"/>
    <w:rsid w:val="00DB7640"/>
    <w:rsid w:val="00DB7F5B"/>
    <w:rsid w:val="00DC2FDA"/>
    <w:rsid w:val="00DD34B4"/>
    <w:rsid w:val="00DD75EE"/>
    <w:rsid w:val="00DE06BF"/>
    <w:rsid w:val="00DE0E59"/>
    <w:rsid w:val="00DE62D4"/>
    <w:rsid w:val="00DF29A1"/>
    <w:rsid w:val="00E14092"/>
    <w:rsid w:val="00E22C40"/>
    <w:rsid w:val="00E337F8"/>
    <w:rsid w:val="00E36B61"/>
    <w:rsid w:val="00E377BB"/>
    <w:rsid w:val="00E43020"/>
    <w:rsid w:val="00E44F88"/>
    <w:rsid w:val="00E51606"/>
    <w:rsid w:val="00E60A5E"/>
    <w:rsid w:val="00E70E66"/>
    <w:rsid w:val="00E861A8"/>
    <w:rsid w:val="00E8796D"/>
    <w:rsid w:val="00EA60A5"/>
    <w:rsid w:val="00EA6605"/>
    <w:rsid w:val="00EB2867"/>
    <w:rsid w:val="00EB6A4F"/>
    <w:rsid w:val="00EC1948"/>
    <w:rsid w:val="00EC1FBA"/>
    <w:rsid w:val="00EC65BC"/>
    <w:rsid w:val="00ED5C5B"/>
    <w:rsid w:val="00EE0A07"/>
    <w:rsid w:val="00EE4EBD"/>
    <w:rsid w:val="00EE6F55"/>
    <w:rsid w:val="00EE7657"/>
    <w:rsid w:val="00EE7857"/>
    <w:rsid w:val="00EF4BCA"/>
    <w:rsid w:val="00F01874"/>
    <w:rsid w:val="00F16D1A"/>
    <w:rsid w:val="00F21BED"/>
    <w:rsid w:val="00F47B58"/>
    <w:rsid w:val="00F529FC"/>
    <w:rsid w:val="00F62BB2"/>
    <w:rsid w:val="00F67569"/>
    <w:rsid w:val="00F86E81"/>
    <w:rsid w:val="00F95711"/>
    <w:rsid w:val="00FA4D29"/>
    <w:rsid w:val="00FA5C06"/>
    <w:rsid w:val="00FB4CCF"/>
    <w:rsid w:val="00FC67ED"/>
    <w:rsid w:val="00FD000F"/>
    <w:rsid w:val="00FD633D"/>
    <w:rsid w:val="00FD7A7C"/>
    <w:rsid w:val="00FE3661"/>
    <w:rsid w:val="00FE4B19"/>
    <w:rsid w:val="00FE6AE3"/>
    <w:rsid w:val="00FF3D32"/>
    <w:rsid w:val="9FE7D20C"/>
    <w:rsid w:val="B5FE4504"/>
    <w:rsid w:val="DFE85E45"/>
    <w:rsid w:val="F3E7B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38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rFonts w:cs="Times New Roman"/>
      <w:color w:val="0000FF"/>
      <w:u w:val="single"/>
    </w:rPr>
  </w:style>
  <w:style w:type="paragraph" w:customStyle="1" w:styleId="13">
    <w:name w:val="Char Char Char Char"/>
    <w:basedOn w:val="1"/>
    <w:qFormat/>
    <w:uiPriority w:val="0"/>
    <w:pPr>
      <w:tabs>
        <w:tab w:val="left" w:pos="420"/>
      </w:tabs>
      <w:ind w:left="420" w:hanging="420"/>
    </w:pPr>
    <w:rPr>
      <w:szCs w:val="24"/>
    </w:rPr>
  </w:style>
  <w:style w:type="paragraph" w:customStyle="1" w:styleId="14">
    <w:name w:val="p0"/>
    <w:qFormat/>
    <w:uiPriority w:val="0"/>
    <w:rPr>
      <w:rFonts w:ascii="Times New Roman" w:hAnsi="Times New Roman" w:eastAsia="Arial Unicode MS" w:cs="Times New Roman"/>
      <w:szCs w:val="21"/>
      <w:lang w:val="en-US" w:eastAsia="zh-CN" w:bidi="ar-SA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character" w:customStyle="1" w:styleId="38">
    <w:name w:val="页眉 Char"/>
    <w:basedOn w:val="9"/>
    <w:link w:val="5"/>
    <w:qFormat/>
    <w:uiPriority w:val="99"/>
    <w:rPr>
      <w:rFonts w:eastAsia="宋体"/>
      <w:kern w:val="2"/>
      <w:sz w:val="18"/>
    </w:rPr>
  </w:style>
  <w:style w:type="character" w:customStyle="1" w:styleId="39">
    <w:name w:val="页脚 Char"/>
    <w:basedOn w:val="9"/>
    <w:link w:val="4"/>
    <w:qFormat/>
    <w:uiPriority w:val="99"/>
    <w:rPr>
      <w:rFonts w:eastAsia="宋体"/>
      <w:kern w:val="2"/>
      <w:sz w:val="18"/>
    </w:rPr>
  </w:style>
  <w:style w:type="paragraph" w:customStyle="1" w:styleId="4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40</Pages>
  <Words>18149</Words>
  <Characters>5938</Characters>
  <Lines>49</Lines>
  <Paragraphs>48</Paragraphs>
  <TotalTime>12</TotalTime>
  <ScaleCrop>false</ScaleCrop>
  <LinksUpToDate>false</LinksUpToDate>
  <CharactersWithSpaces>24039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2020-12-18T18:27:00Z</dcterms:created>
  <dc:creator>雨林木风</dc:creator>
  <cp:lastModifiedBy>user</cp:lastModifiedBy>
  <cp:lastPrinted>2020-12-18T01:12:00Z</cp:lastPrinted>
  <dcterms:modified xsi:type="dcterms:W3CDTF">2020-12-18T10:41:28Z</dcterms:modified>
  <dc:title>关于发布第十二届乐山市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